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FC0" w:rsidRPr="005A40CC" w:rsidRDefault="002D7FC0" w:rsidP="008367EB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SADRZAJ_036"/>
      <w:r>
        <w:rPr>
          <w:rFonts w:ascii="Arial" w:hAnsi="Arial" w:cs="Arial"/>
          <w:b/>
          <w:bCs/>
          <w:sz w:val="28"/>
          <w:szCs w:val="28"/>
          <w:lang w:val="en-GB"/>
        </w:rPr>
        <w:t>LIST</w:t>
      </w:r>
      <w:r>
        <w:rPr>
          <w:rStyle w:val="FootnoteReference"/>
          <w:rFonts w:ascii="Arial" w:hAnsi="Arial" w:cs="Arial"/>
          <w:b/>
          <w:bCs/>
          <w:sz w:val="28"/>
          <w:szCs w:val="28"/>
          <w:lang w:val="en-GB"/>
        </w:rPr>
        <w:footnoteReference w:id="1"/>
      </w:r>
    </w:p>
    <w:bookmarkEnd w:id="0"/>
    <w:p w:rsidR="00FE12EB" w:rsidRPr="00B03E22" w:rsidRDefault="007B15EF" w:rsidP="00587F0E">
      <w:pPr>
        <w:spacing w:after="24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3"/>
          <w:szCs w:val="23"/>
          <w:lang w:val="en-GB"/>
        </w:rPr>
        <w:t xml:space="preserve">OF REPRESENTATIVES OF FOREIGN OBSERVERS APPLYING FOR THE ACCREDITATION TO OBSERVE THE WORK OF ELECTORAL MANAGEMENT AUTHORITIES AND BODIES AT THE ELECTION FOR MEMBERS OF NATIONAL COUNCILS OF NATIONAL MINORITIES </w:t>
      </w:r>
      <w:r>
        <w:rPr>
          <w:rFonts w:ascii="Arial" w:hAnsi="Arial" w:cs="Arial"/>
          <w:sz w:val="23"/>
          <w:szCs w:val="23"/>
          <w:lang w:val="en-GB"/>
        </w:rPr>
        <w:br/>
      </w:r>
      <w:r w:rsidR="00BA119A">
        <w:rPr>
          <w:rFonts w:ascii="Arial" w:hAnsi="Arial" w:cs="Arial"/>
          <w:b/>
          <w:bCs/>
          <w:sz w:val="23"/>
          <w:szCs w:val="23"/>
          <w:lang w:val="en-GB"/>
        </w:rPr>
        <w:t>SCHEDULED FOR 8 NOVEMBER 2026</w:t>
      </w:r>
    </w:p>
    <w:tbl>
      <w:tblPr>
        <w:tblW w:w="5369" w:type="pct"/>
        <w:jc w:val="center"/>
        <w:tblBorders>
          <w:top w:val="outset" w:sz="2" w:space="0" w:color="111111"/>
          <w:left w:val="outset" w:sz="2" w:space="0" w:color="111111"/>
          <w:bottom w:val="outset" w:sz="6" w:space="0" w:color="111111"/>
          <w:right w:val="outset" w:sz="2" w:space="0" w:color="111111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831"/>
        <w:gridCol w:w="3975"/>
        <w:gridCol w:w="2023"/>
        <w:gridCol w:w="2622"/>
        <w:gridCol w:w="41"/>
      </w:tblGrid>
      <w:tr w:rsidR="002D7FC0" w:rsidRPr="00B03E22" w:rsidTr="004E5B35">
        <w:trPr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7FC0" w:rsidRPr="00B03E22" w:rsidRDefault="00461D05" w:rsidP="00C7466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_________________________________________________________________________</w:t>
            </w:r>
          </w:p>
          <w:p w:rsidR="00D31B5D" w:rsidRPr="00B03E22" w:rsidRDefault="00D31B5D" w:rsidP="00587F0E">
            <w:pPr>
              <w:spacing w:before="6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6"/>
                <w:lang w:val="en-GB"/>
              </w:rPr>
              <w:t>(name od the international and foreign organisation, association or foreign country)</w:t>
            </w:r>
          </w:p>
          <w:p w:rsidR="002D7FC0" w:rsidRPr="00B03E22" w:rsidRDefault="002D7FC0" w:rsidP="002473AA">
            <w:pPr>
              <w:spacing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requests that the following persons be accredited for observing the work of electoral management authorities and bodies at the election for members of national councils of nati</w:t>
            </w:r>
            <w:r w:rsidR="00BA119A">
              <w:rPr>
                <w:rFonts w:ascii="Arial" w:hAnsi="Arial" w:cs="Arial"/>
                <w:lang w:val="en-GB"/>
              </w:rPr>
              <w:t>onal minorities scheduled for 8 November 2026</w:t>
            </w:r>
            <w:bookmarkStart w:id="1" w:name="_GoBack"/>
            <w:bookmarkEnd w:id="1"/>
            <w:r>
              <w:rPr>
                <w:rFonts w:ascii="Arial" w:hAnsi="Arial" w:cs="Arial"/>
                <w:lang w:val="en-GB"/>
              </w:rPr>
              <w:t>:</w:t>
            </w:r>
          </w:p>
        </w:tc>
      </w:tr>
      <w:tr w:rsidR="002D7FC0" w:rsidRPr="004E4D07" w:rsidTr="004E5B35">
        <w:trPr>
          <w:gridAfter w:val="1"/>
          <w:wAfter w:w="23" w:type="pct"/>
          <w:jc w:val="center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FC0" w:rsidRPr="00D31B5D" w:rsidRDefault="002D7FC0" w:rsidP="006C45B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Ordinal number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FC0" w:rsidRPr="00D31B5D" w:rsidRDefault="002D7FC0" w:rsidP="006C45B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Name and surname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FC0" w:rsidRPr="008B1653" w:rsidRDefault="00D31B5D" w:rsidP="00C05A4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Number of travel document and the name of the issuing country  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FC0" w:rsidRPr="00D31B5D" w:rsidRDefault="002D7FC0" w:rsidP="006C45B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Observation area</w:t>
            </w:r>
            <w:r>
              <w:rPr>
                <w:rStyle w:val="FootnoteReference"/>
                <w:rFonts w:ascii="Arial" w:hAnsi="Arial" w:cs="Arial"/>
                <w:sz w:val="20"/>
                <w:szCs w:val="20"/>
                <w:lang w:val="en-GB"/>
              </w:rPr>
              <w:footnoteReference w:id="2"/>
            </w:r>
          </w:p>
        </w:tc>
      </w:tr>
      <w:tr w:rsidR="002D7FC0" w:rsidRPr="004E4D07" w:rsidTr="004E5B35">
        <w:trPr>
          <w:gridAfter w:val="1"/>
          <w:wAfter w:w="23" w:type="pct"/>
          <w:jc w:val="center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FC0" w:rsidRPr="004E4D07" w:rsidRDefault="002D7FC0" w:rsidP="006C45B5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FC0" w:rsidRPr="004E4D07" w:rsidRDefault="002D7FC0" w:rsidP="006C45B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FC0" w:rsidRDefault="002D7FC0" w:rsidP="006C45B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FC0" w:rsidRPr="004E4D07" w:rsidRDefault="002D7FC0" w:rsidP="006C45B5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 w:rsidR="00751153" w:rsidRDefault="002D7FC0" w:rsidP="00E95B1B">
      <w:pPr>
        <w:spacing w:before="60" w:after="24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20"/>
          <w:lang w:val="en-GB"/>
        </w:rPr>
        <w:t>(list all the persons, according to the indicators in this chart)</w:t>
      </w:r>
    </w:p>
    <w:p w:rsidR="00E863A1" w:rsidRDefault="00E863A1" w:rsidP="00587F0E">
      <w:pPr>
        <w:spacing w:after="60"/>
        <w:ind w:left="-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lang w:val="en-GB"/>
        </w:rPr>
        <w:t>The following interpreters will accompany the applicants listed:</w:t>
      </w:r>
    </w:p>
    <w:tbl>
      <w:tblPr>
        <w:tblW w:w="5351" w:type="pct"/>
        <w:jc w:val="center"/>
        <w:tblBorders>
          <w:top w:val="outset" w:sz="2" w:space="0" w:color="111111"/>
          <w:left w:val="outset" w:sz="2" w:space="0" w:color="111111"/>
          <w:bottom w:val="outset" w:sz="6" w:space="0" w:color="111111"/>
          <w:right w:val="outset" w:sz="2" w:space="0" w:color="111111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829"/>
        <w:gridCol w:w="3955"/>
        <w:gridCol w:w="4677"/>
      </w:tblGrid>
      <w:tr w:rsidR="008C6E60" w:rsidRPr="00D31B5D" w:rsidTr="008C6E60">
        <w:trPr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E60" w:rsidRPr="00D31B5D" w:rsidRDefault="008C6E60" w:rsidP="0056072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Ordinal number</w:t>
            </w: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E60" w:rsidRPr="00D31B5D" w:rsidRDefault="008C6E60" w:rsidP="0056072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Name and surname</w:t>
            </w: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E60" w:rsidRPr="00D31B5D" w:rsidRDefault="00BB1000" w:rsidP="00BB10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Number of travel document and the name of the issuing country or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UMCN</w:t>
            </w:r>
            <w:r>
              <w:rPr>
                <w:rStyle w:val="FootnoteReference"/>
                <w:rFonts w:ascii="Arial" w:hAnsi="Arial" w:cs="Arial"/>
                <w:sz w:val="18"/>
                <w:szCs w:val="18"/>
                <w:lang w:val="en-GB"/>
              </w:rPr>
              <w:footnoteReference w:id="3"/>
            </w:r>
          </w:p>
        </w:tc>
      </w:tr>
      <w:tr w:rsidR="008C6E60" w:rsidRPr="004E4D07" w:rsidTr="008C6E60">
        <w:trPr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E60" w:rsidRPr="004E4D07" w:rsidRDefault="008C6E60" w:rsidP="00560723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1.</w:t>
            </w: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E60" w:rsidRPr="004E4D07" w:rsidRDefault="008C6E60" w:rsidP="00560723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E60" w:rsidRPr="004E4D07" w:rsidRDefault="008C6E60" w:rsidP="00560723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 w:rsidR="00BB1000" w:rsidRDefault="00BB1000" w:rsidP="00080D06">
      <w:pPr>
        <w:spacing w:before="60" w:after="360"/>
        <w:jc w:val="center"/>
        <w:rPr>
          <w:rFonts w:ascii="Arial" w:hAnsi="Arial" w:cs="Arial"/>
        </w:rPr>
      </w:pPr>
      <w:r>
        <w:rPr>
          <w:rFonts w:ascii="Arial" w:hAnsi="Arial" w:cs="Arial"/>
          <w:sz w:val="18"/>
          <w:szCs w:val="20"/>
          <w:lang w:val="en-GB"/>
        </w:rPr>
        <w:t>(list all the persons, according to the indicators in this chart)</w:t>
      </w:r>
    </w:p>
    <w:p w:rsidR="00D31B5D" w:rsidRDefault="002D7FC0" w:rsidP="00080D06">
      <w:pPr>
        <w:spacing w:after="0" w:line="240" w:lineRule="auto"/>
        <w:ind w:left="-283"/>
        <w:rPr>
          <w:rFonts w:ascii="Arial" w:hAnsi="Arial" w:cs="Arial"/>
        </w:rPr>
      </w:pPr>
      <w:r>
        <w:rPr>
          <w:rFonts w:ascii="Arial" w:hAnsi="Arial" w:cs="Arial"/>
          <w:lang w:val="en-GB"/>
        </w:rPr>
        <w:t xml:space="preserve">In ________________, _____________________ </w:t>
      </w:r>
    </w:p>
    <w:p w:rsidR="002D7FC0" w:rsidRPr="000264F9" w:rsidRDefault="00D31B5D" w:rsidP="00080D06">
      <w:pPr>
        <w:tabs>
          <w:tab w:val="center" w:pos="851"/>
          <w:tab w:val="center" w:pos="3240"/>
        </w:tabs>
        <w:spacing w:after="360" w:line="240" w:lineRule="auto"/>
        <w:ind w:left="-360"/>
        <w:rPr>
          <w:rFonts w:ascii="Arial" w:hAnsi="Arial" w:cs="Arial"/>
        </w:rPr>
      </w:pPr>
      <w:r>
        <w:rPr>
          <w:lang w:val="en-GB"/>
        </w:rPr>
        <w:tab/>
      </w:r>
      <w:r>
        <w:rPr>
          <w:rFonts w:ascii="Arial" w:hAnsi="Arial" w:cs="Arial"/>
          <w:sz w:val="18"/>
          <w:szCs w:val="20"/>
          <w:lang w:val="en-GB"/>
        </w:rPr>
        <w:t xml:space="preserve">    (place)</w:t>
      </w:r>
      <w:r>
        <w:rPr>
          <w:rFonts w:ascii="Arial" w:hAnsi="Arial" w:cs="Arial"/>
          <w:sz w:val="18"/>
          <w:szCs w:val="20"/>
          <w:lang w:val="en-GB"/>
        </w:rPr>
        <w:tab/>
        <w:t xml:space="preserve"> (day, month and year)</w:t>
      </w:r>
    </w:p>
    <w:p w:rsidR="002D7FC0" w:rsidRPr="004E4D07" w:rsidRDefault="002D7FC0" w:rsidP="00F622B3">
      <w:pPr>
        <w:tabs>
          <w:tab w:val="center" w:pos="6480"/>
        </w:tabs>
        <w:spacing w:after="240"/>
        <w:rPr>
          <w:rFonts w:ascii="Arial" w:hAnsi="Arial" w:cs="Arial"/>
        </w:rPr>
      </w:pPr>
      <w:r>
        <w:rPr>
          <w:rFonts w:ascii="Arial" w:hAnsi="Arial" w:cs="Arial"/>
          <w:lang w:val="en-GB"/>
        </w:rPr>
        <w:tab/>
        <w:t>Authorised representative</w:t>
      </w:r>
    </w:p>
    <w:p w:rsidR="002D7FC0" w:rsidRPr="004E4D07" w:rsidRDefault="002D7FC0" w:rsidP="00D31B5D">
      <w:pPr>
        <w:tabs>
          <w:tab w:val="center" w:pos="64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lang w:val="en-GB"/>
        </w:rPr>
        <w:tab/>
        <w:t>_______________________</w:t>
      </w:r>
    </w:p>
    <w:p w:rsidR="002D7FC0" w:rsidRPr="00D31B5D" w:rsidRDefault="002D7FC0" w:rsidP="00A51764">
      <w:pPr>
        <w:tabs>
          <w:tab w:val="center" w:pos="6480"/>
        </w:tabs>
        <w:spacing w:after="240"/>
        <w:rPr>
          <w:rFonts w:ascii="Arial" w:hAnsi="Arial" w:cs="Arial"/>
          <w:sz w:val="20"/>
          <w:szCs w:val="20"/>
        </w:rPr>
      </w:pPr>
      <w:r>
        <w:rPr>
          <w:lang w:val="en-GB"/>
        </w:rPr>
        <w:tab/>
      </w:r>
      <w:r>
        <w:rPr>
          <w:rFonts w:ascii="Arial" w:hAnsi="Arial" w:cs="Arial"/>
          <w:sz w:val="18"/>
          <w:szCs w:val="20"/>
          <w:lang w:val="en-GB"/>
        </w:rPr>
        <w:t>(signature)</w:t>
      </w:r>
    </w:p>
    <w:p w:rsidR="002D7FC0" w:rsidRPr="000264F9" w:rsidRDefault="002D7FC0" w:rsidP="00D31B5D">
      <w:pPr>
        <w:tabs>
          <w:tab w:val="center" w:pos="648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en-GB"/>
        </w:rPr>
        <w:tab/>
        <w:t>_______________________</w:t>
      </w:r>
    </w:p>
    <w:p w:rsidR="002D7FC0" w:rsidRPr="000264F9" w:rsidRDefault="002D7FC0" w:rsidP="00080D06">
      <w:pPr>
        <w:tabs>
          <w:tab w:val="center" w:pos="6480"/>
        </w:tabs>
        <w:spacing w:after="960"/>
        <w:rPr>
          <w:rFonts w:ascii="Arial" w:hAnsi="Arial" w:cs="Arial"/>
          <w:sz w:val="20"/>
          <w:szCs w:val="20"/>
        </w:rPr>
      </w:pPr>
      <w:r>
        <w:rPr>
          <w:lang w:val="en-GB"/>
        </w:rPr>
        <w:tab/>
      </w:r>
      <w:r>
        <w:rPr>
          <w:rFonts w:ascii="Arial" w:hAnsi="Arial" w:cs="Arial"/>
          <w:sz w:val="18"/>
          <w:szCs w:val="20"/>
          <w:lang w:val="en-GB"/>
        </w:rPr>
        <w:t>(name and surname)</w:t>
      </w:r>
    </w:p>
    <w:p w:rsidR="002D7FC0" w:rsidRPr="00B30556" w:rsidRDefault="002D7FC0" w:rsidP="00587F0E">
      <w:pPr>
        <w:spacing w:after="6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lastRenderedPageBreak/>
        <w:t>NOTE 1:</w:t>
      </w:r>
      <w:r>
        <w:rPr>
          <w:rFonts w:ascii="Arial" w:hAnsi="Arial" w:cs="Arial"/>
          <w:sz w:val="20"/>
          <w:szCs w:val="20"/>
          <w:lang w:val="en-GB"/>
        </w:rPr>
        <w:t xml:space="preserve"> The list must be accompanied by copies of the first page of travel documents of the registered observers’ representatives and/or their interpreters - foreign nationals.</w:t>
      </w:r>
    </w:p>
    <w:p w:rsidR="00603455" w:rsidRPr="00B30556" w:rsidRDefault="00D31B5D" w:rsidP="00587F0E">
      <w:pPr>
        <w:spacing w:after="0" w:line="240" w:lineRule="auto"/>
        <w:jc w:val="both"/>
      </w:pPr>
      <w:r>
        <w:rPr>
          <w:rFonts w:ascii="Arial" w:hAnsi="Arial" w:cs="Arial"/>
          <w:b/>
          <w:bCs/>
          <w:sz w:val="20"/>
          <w:szCs w:val="20"/>
          <w:lang w:val="en-GB"/>
        </w:rPr>
        <w:t xml:space="preserve">NOTE 2: </w:t>
      </w:r>
      <w:r>
        <w:rPr>
          <w:rFonts w:ascii="Arial" w:hAnsi="Arial" w:cs="Arial"/>
          <w:sz w:val="20"/>
          <w:szCs w:val="20"/>
          <w:lang w:val="en-GB"/>
        </w:rPr>
        <w:t>The list must be submitted in hard-copy and in electronic copy, both being identical.</w:t>
      </w:r>
    </w:p>
    <w:sectPr w:rsidR="00603455" w:rsidRPr="00B30556" w:rsidSect="00ED70DF">
      <w:headerReference w:type="default" r:id="rId7"/>
      <w:pgSz w:w="11909" w:h="16834" w:code="9"/>
      <w:pgMar w:top="957" w:right="1419" w:bottom="567" w:left="180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776" w:rsidRDefault="00136776" w:rsidP="002D7FC0">
      <w:pPr>
        <w:spacing w:after="0" w:line="240" w:lineRule="auto"/>
      </w:pPr>
      <w:r>
        <w:separator/>
      </w:r>
    </w:p>
  </w:endnote>
  <w:endnote w:type="continuationSeparator" w:id="0">
    <w:p w:rsidR="00136776" w:rsidRDefault="00136776" w:rsidP="002D7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776" w:rsidRDefault="00136776" w:rsidP="002D7FC0">
      <w:pPr>
        <w:spacing w:after="0" w:line="240" w:lineRule="auto"/>
      </w:pPr>
      <w:r>
        <w:separator/>
      </w:r>
    </w:p>
  </w:footnote>
  <w:footnote w:type="continuationSeparator" w:id="0">
    <w:p w:rsidR="00136776" w:rsidRDefault="00136776" w:rsidP="002D7FC0">
      <w:pPr>
        <w:spacing w:after="0" w:line="240" w:lineRule="auto"/>
      </w:pPr>
      <w:r>
        <w:continuationSeparator/>
      </w:r>
    </w:p>
  </w:footnote>
  <w:footnote w:id="1">
    <w:p w:rsidR="00587F0E" w:rsidRPr="00587F0E" w:rsidRDefault="00587F0E" w:rsidP="00587F0E">
      <w:pPr>
        <w:pStyle w:val="FootnoteText"/>
        <w:spacing w:after="60"/>
        <w:ind w:firstLine="0"/>
      </w:pPr>
      <w:r>
        <w:rPr>
          <w:rStyle w:val="FootnoteReference"/>
          <w:lang w:val="en-GB"/>
        </w:rPr>
        <w:footnoteRef/>
      </w:r>
      <w:r>
        <w:rPr>
          <w:sz w:val="18"/>
          <w:szCs w:val="18"/>
          <w:lang w:val="en-GB"/>
        </w:rPr>
        <w:t>The text of the form will be translated into English and as such made available to all the interested international and foreign organisations and associations and representatives of foreign countries.</w:t>
      </w:r>
    </w:p>
  </w:footnote>
  <w:footnote w:id="2">
    <w:p w:rsidR="007B15EF" w:rsidRPr="007B15EF" w:rsidRDefault="002D7FC0" w:rsidP="007B15EF">
      <w:pPr>
        <w:pStyle w:val="FootnoteText"/>
        <w:spacing w:after="60"/>
        <w:ind w:firstLine="0"/>
        <w:rPr>
          <w:sz w:val="18"/>
          <w:szCs w:val="18"/>
        </w:rPr>
      </w:pPr>
      <w:r>
        <w:rPr>
          <w:rStyle w:val="FootnoteReference"/>
          <w:sz w:val="18"/>
          <w:szCs w:val="18"/>
          <w:lang w:val="en-GB"/>
        </w:rPr>
        <w:footnoteRef/>
      </w:r>
      <w:r>
        <w:rPr>
          <w:sz w:val="18"/>
          <w:szCs w:val="18"/>
          <w:lang w:val="en-GB"/>
        </w:rPr>
        <w:t xml:space="preserve"> For persons applying for observation of the work of the Republic Electoral Commission, the following should be entered: REC.</w:t>
      </w:r>
    </w:p>
    <w:p w:rsidR="007B15EF" w:rsidRPr="007B15EF" w:rsidRDefault="002473AA" w:rsidP="007B15EF">
      <w:pPr>
        <w:tabs>
          <w:tab w:val="left" w:pos="1800"/>
        </w:tabs>
        <w:spacing w:after="60" w:line="240" w:lineRule="auto"/>
        <w:jc w:val="both"/>
        <w:rPr>
          <w:rFonts w:ascii="Arial" w:eastAsia="Times New Roman" w:hAnsi="Arial"/>
          <w:noProof w:val="0"/>
          <w:sz w:val="18"/>
          <w:szCs w:val="18"/>
        </w:rPr>
      </w:pPr>
      <w:r>
        <w:rPr>
          <w:rFonts w:ascii="Arial" w:eastAsia="Times New Roman" w:hAnsi="Arial"/>
          <w:noProof w:val="0"/>
          <w:sz w:val="18"/>
          <w:szCs w:val="18"/>
          <w:lang w:val="en-GB"/>
        </w:rPr>
        <w:t>For persons applying for observation of the work of the Republic Electoral Commission’s working bodies, the following should be entered: WB and the name of municipality/city/municipality of the City of Belgrade.</w:t>
      </w:r>
    </w:p>
    <w:p w:rsidR="007B15EF" w:rsidRPr="007B15EF" w:rsidRDefault="007B15EF" w:rsidP="007B15EF">
      <w:pPr>
        <w:tabs>
          <w:tab w:val="left" w:pos="1800"/>
        </w:tabs>
        <w:spacing w:after="60" w:line="240" w:lineRule="auto"/>
        <w:jc w:val="both"/>
        <w:rPr>
          <w:rFonts w:ascii="Arial" w:eastAsia="Times New Roman" w:hAnsi="Arial"/>
          <w:noProof w:val="0"/>
          <w:sz w:val="18"/>
          <w:szCs w:val="18"/>
        </w:rPr>
      </w:pPr>
      <w:r>
        <w:rPr>
          <w:rFonts w:ascii="Arial" w:eastAsia="Times New Roman" w:hAnsi="Arial"/>
          <w:noProof w:val="0"/>
          <w:sz w:val="18"/>
          <w:szCs w:val="18"/>
          <w:lang w:val="en-GB"/>
        </w:rPr>
        <w:t>For persons applying for observation of the work of polling boards, the following should be entered: PB and the name of municipality/city/municipality of the City of Belgrade in which the observer’s representative would observe the work of polling boards.</w:t>
      </w:r>
    </w:p>
    <w:p w:rsidR="00CA599C" w:rsidRPr="00853995" w:rsidRDefault="002473AA" w:rsidP="007B15EF">
      <w:pPr>
        <w:tabs>
          <w:tab w:val="left" w:pos="1800"/>
        </w:tabs>
        <w:spacing w:after="60" w:line="240" w:lineRule="auto"/>
        <w:jc w:val="both"/>
        <w:rPr>
          <w:sz w:val="18"/>
          <w:szCs w:val="18"/>
        </w:rPr>
      </w:pPr>
      <w:r>
        <w:rPr>
          <w:rFonts w:ascii="Arial" w:eastAsia="Times New Roman" w:hAnsi="Arial"/>
          <w:noProof w:val="0"/>
          <w:sz w:val="18"/>
          <w:szCs w:val="18"/>
          <w:lang w:val="en-GB"/>
        </w:rPr>
        <w:t xml:space="preserve">For persons applying for observation of the work of the electoral assembly, the following should be entered: EA and the name of the national minority whose national council is to be elected at the electoral assembly and whose work they wish to observe. </w:t>
      </w:r>
    </w:p>
  </w:footnote>
  <w:footnote w:id="3">
    <w:p w:rsidR="004E5B35" w:rsidRPr="00B30556" w:rsidRDefault="004E5B35" w:rsidP="00587F0E">
      <w:pPr>
        <w:pStyle w:val="FootnoteText"/>
        <w:spacing w:after="60"/>
        <w:ind w:firstLine="0"/>
        <w:rPr>
          <w:sz w:val="18"/>
          <w:szCs w:val="18"/>
        </w:rPr>
      </w:pPr>
      <w:r>
        <w:rPr>
          <w:rStyle w:val="FootnoteReference"/>
          <w:sz w:val="18"/>
          <w:szCs w:val="18"/>
          <w:lang w:val="en-GB"/>
        </w:rPr>
        <w:footnoteRef/>
      </w:r>
      <w:r>
        <w:rPr>
          <w:sz w:val="18"/>
          <w:szCs w:val="18"/>
          <w:lang w:val="en-GB"/>
        </w:rPr>
        <w:t xml:space="preserve"> Depending on whether the interpreter is a foreign national or a national of the Republic of Serbia.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0F3" w:rsidRPr="00614CDD" w:rsidRDefault="00BA119A" w:rsidP="001060F3">
    <w:pPr>
      <w:spacing w:after="0"/>
      <w:jc w:val="right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  <w:lang w:val="en-GB"/>
      </w:rPr>
      <w:t>NPNS-5/26</w:t>
    </w:r>
    <w:r w:rsidR="001060F3">
      <w:rPr>
        <w:rFonts w:ascii="Arial" w:hAnsi="Arial" w:cs="Arial"/>
        <w:b/>
        <w:bCs/>
        <w:sz w:val="24"/>
        <w:szCs w:val="24"/>
        <w:lang w:val="en-GB"/>
      </w:rPr>
      <w:t xml:space="preserve">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FC0"/>
    <w:rsid w:val="000264F9"/>
    <w:rsid w:val="00064360"/>
    <w:rsid w:val="00080D06"/>
    <w:rsid w:val="00097A6C"/>
    <w:rsid w:val="000B33CF"/>
    <w:rsid w:val="001060F3"/>
    <w:rsid w:val="00114E5A"/>
    <w:rsid w:val="00127597"/>
    <w:rsid w:val="00136776"/>
    <w:rsid w:val="00142C9E"/>
    <w:rsid w:val="00154AD7"/>
    <w:rsid w:val="001709DD"/>
    <w:rsid w:val="001B30C6"/>
    <w:rsid w:val="001C5877"/>
    <w:rsid w:val="002473AA"/>
    <w:rsid w:val="00261033"/>
    <w:rsid w:val="002A364D"/>
    <w:rsid w:val="002A64F8"/>
    <w:rsid w:val="002D38BB"/>
    <w:rsid w:val="002D7FC0"/>
    <w:rsid w:val="00304C10"/>
    <w:rsid w:val="00307D14"/>
    <w:rsid w:val="003367F1"/>
    <w:rsid w:val="0036653D"/>
    <w:rsid w:val="003B4F2D"/>
    <w:rsid w:val="003C358D"/>
    <w:rsid w:val="003D170E"/>
    <w:rsid w:val="003E44D7"/>
    <w:rsid w:val="003F5A30"/>
    <w:rsid w:val="004103F3"/>
    <w:rsid w:val="00461D05"/>
    <w:rsid w:val="00481F48"/>
    <w:rsid w:val="004C6DD5"/>
    <w:rsid w:val="004D381D"/>
    <w:rsid w:val="004E5B35"/>
    <w:rsid w:val="00560723"/>
    <w:rsid w:val="00580392"/>
    <w:rsid w:val="00587F0E"/>
    <w:rsid w:val="00596A8C"/>
    <w:rsid w:val="005A5CB7"/>
    <w:rsid w:val="005C2545"/>
    <w:rsid w:val="005F510D"/>
    <w:rsid w:val="005F5AC9"/>
    <w:rsid w:val="005F6C73"/>
    <w:rsid w:val="00603455"/>
    <w:rsid w:val="00614CDD"/>
    <w:rsid w:val="00641539"/>
    <w:rsid w:val="006C2C1A"/>
    <w:rsid w:val="006C45B5"/>
    <w:rsid w:val="006D4637"/>
    <w:rsid w:val="006F070A"/>
    <w:rsid w:val="00711914"/>
    <w:rsid w:val="00714C9C"/>
    <w:rsid w:val="0071789D"/>
    <w:rsid w:val="00723FBE"/>
    <w:rsid w:val="00751153"/>
    <w:rsid w:val="007B15EF"/>
    <w:rsid w:val="007C09AE"/>
    <w:rsid w:val="007E564F"/>
    <w:rsid w:val="007F62EF"/>
    <w:rsid w:val="00801FB9"/>
    <w:rsid w:val="00806ACB"/>
    <w:rsid w:val="008179A8"/>
    <w:rsid w:val="008367EB"/>
    <w:rsid w:val="00843B55"/>
    <w:rsid w:val="00853995"/>
    <w:rsid w:val="008B1653"/>
    <w:rsid w:val="008B3D55"/>
    <w:rsid w:val="008C5F7A"/>
    <w:rsid w:val="008C6E60"/>
    <w:rsid w:val="00900DF4"/>
    <w:rsid w:val="00901603"/>
    <w:rsid w:val="009128D3"/>
    <w:rsid w:val="00926C2F"/>
    <w:rsid w:val="00940D03"/>
    <w:rsid w:val="00943844"/>
    <w:rsid w:val="009547C6"/>
    <w:rsid w:val="009745AD"/>
    <w:rsid w:val="00982EDE"/>
    <w:rsid w:val="009D4146"/>
    <w:rsid w:val="009D743C"/>
    <w:rsid w:val="009F682C"/>
    <w:rsid w:val="00A25389"/>
    <w:rsid w:val="00A374D9"/>
    <w:rsid w:val="00A51764"/>
    <w:rsid w:val="00A65C39"/>
    <w:rsid w:val="00A70FFA"/>
    <w:rsid w:val="00A85660"/>
    <w:rsid w:val="00AD2AF1"/>
    <w:rsid w:val="00AE157E"/>
    <w:rsid w:val="00AF16FC"/>
    <w:rsid w:val="00B03E22"/>
    <w:rsid w:val="00B21288"/>
    <w:rsid w:val="00B30556"/>
    <w:rsid w:val="00B41DDF"/>
    <w:rsid w:val="00B42EAC"/>
    <w:rsid w:val="00B46A36"/>
    <w:rsid w:val="00B72B01"/>
    <w:rsid w:val="00B83383"/>
    <w:rsid w:val="00B86993"/>
    <w:rsid w:val="00B87D16"/>
    <w:rsid w:val="00BA119A"/>
    <w:rsid w:val="00BB1000"/>
    <w:rsid w:val="00BB56C9"/>
    <w:rsid w:val="00BB5CD6"/>
    <w:rsid w:val="00BB7C72"/>
    <w:rsid w:val="00BC0F4C"/>
    <w:rsid w:val="00BE5055"/>
    <w:rsid w:val="00C05A43"/>
    <w:rsid w:val="00C108B3"/>
    <w:rsid w:val="00C74660"/>
    <w:rsid w:val="00C84238"/>
    <w:rsid w:val="00C85919"/>
    <w:rsid w:val="00C86824"/>
    <w:rsid w:val="00CA1494"/>
    <w:rsid w:val="00CA599C"/>
    <w:rsid w:val="00CB2E4F"/>
    <w:rsid w:val="00CD26D9"/>
    <w:rsid w:val="00D103BB"/>
    <w:rsid w:val="00D31B5D"/>
    <w:rsid w:val="00D71759"/>
    <w:rsid w:val="00D80C36"/>
    <w:rsid w:val="00DA3815"/>
    <w:rsid w:val="00DA5C03"/>
    <w:rsid w:val="00DC0847"/>
    <w:rsid w:val="00DC40AF"/>
    <w:rsid w:val="00E053E2"/>
    <w:rsid w:val="00E06020"/>
    <w:rsid w:val="00E10BA2"/>
    <w:rsid w:val="00E2442E"/>
    <w:rsid w:val="00E863A1"/>
    <w:rsid w:val="00E907CE"/>
    <w:rsid w:val="00E90F63"/>
    <w:rsid w:val="00E94E1B"/>
    <w:rsid w:val="00E95B1B"/>
    <w:rsid w:val="00EC502F"/>
    <w:rsid w:val="00ED70DF"/>
    <w:rsid w:val="00EE58B1"/>
    <w:rsid w:val="00EF00CB"/>
    <w:rsid w:val="00EF44C5"/>
    <w:rsid w:val="00F07B8C"/>
    <w:rsid w:val="00F36088"/>
    <w:rsid w:val="00F4166F"/>
    <w:rsid w:val="00F622B3"/>
    <w:rsid w:val="00F7093A"/>
    <w:rsid w:val="00F74B75"/>
    <w:rsid w:val="00FC7059"/>
    <w:rsid w:val="00FE12EB"/>
    <w:rsid w:val="00FE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69ACB6"/>
  <w15:docId w15:val="{380FC4DA-D8A0-418A-BE74-25F89A4B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noProof/>
      <w:sz w:val="22"/>
      <w:szCs w:val="22"/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2D7FC0"/>
    <w:pPr>
      <w:tabs>
        <w:tab w:val="left" w:pos="1800"/>
      </w:tabs>
      <w:spacing w:after="240" w:line="240" w:lineRule="auto"/>
      <w:ind w:firstLine="1440"/>
      <w:jc w:val="both"/>
    </w:pPr>
    <w:rPr>
      <w:rFonts w:ascii="Arial" w:eastAsia="Times New Roman" w:hAnsi="Arial"/>
      <w:noProof w:val="0"/>
      <w:sz w:val="20"/>
      <w:szCs w:val="20"/>
      <w:lang w:val="sr-Cyrl-CS" w:eastAsia="x-none"/>
    </w:rPr>
  </w:style>
  <w:style w:type="character" w:customStyle="1" w:styleId="FootnoteTextChar">
    <w:name w:val="Footnote Text Char"/>
    <w:link w:val="FootnoteText"/>
    <w:rsid w:val="002D7FC0"/>
    <w:rPr>
      <w:rFonts w:ascii="Arial" w:eastAsia="Times New Roman" w:hAnsi="Arial"/>
      <w:lang w:val="sr-Cyrl-CS"/>
    </w:rPr>
  </w:style>
  <w:style w:type="character" w:styleId="FootnoteReference">
    <w:name w:val="footnote reference"/>
    <w:rsid w:val="002D7FC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060F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060F3"/>
    <w:rPr>
      <w:noProof/>
      <w:sz w:val="22"/>
      <w:szCs w:val="22"/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1060F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060F3"/>
    <w:rPr>
      <w:noProof/>
      <w:sz w:val="22"/>
      <w:szCs w:val="22"/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E7451-1A34-4530-8D71-FB614DAB6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</dc:creator>
  <cp:lastModifiedBy>Izbori Manjine</cp:lastModifiedBy>
  <cp:revision>3</cp:revision>
  <cp:lastPrinted>2019-01-29T10:46:00Z</cp:lastPrinted>
  <dcterms:created xsi:type="dcterms:W3CDTF">2022-09-08T09:09:00Z</dcterms:created>
  <dcterms:modified xsi:type="dcterms:W3CDTF">2026-09-25T13:27:00Z</dcterms:modified>
</cp:coreProperties>
</file>